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0" w:rsidRDefault="000471D0" w:rsidP="00425095">
      <w:pPr>
        <w:pStyle w:val="first-para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0471D0" w:rsidRDefault="00C80A0C" w:rsidP="00425095">
      <w:pPr>
        <w:pStyle w:val="first-para"/>
        <w:shd w:val="clear" w:color="auto" w:fill="FFFFFF"/>
        <w:spacing w:before="0" w:beforeAutospacing="0" w:after="0" w:afterAutospacing="0"/>
        <w:contextualSpacing/>
        <w:jc w:val="center"/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подготовительной</w:t>
      </w:r>
      <w:r w:rsidR="0042509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группы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№1</w:t>
      </w:r>
      <w:r w:rsidR="0042509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0471D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МБДОУ «Детский сад « Чайка»» </w:t>
      </w:r>
      <w:proofErr w:type="gramStart"/>
      <w:r w:rsidR="000471D0">
        <w:rPr>
          <w:rStyle w:val="a3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0471D0">
        <w:rPr>
          <w:rStyle w:val="a3"/>
          <w:color w:val="000000"/>
          <w:sz w:val="28"/>
          <w:szCs w:val="28"/>
          <w:bdr w:val="none" w:sz="0" w:space="0" w:color="auto" w:frame="1"/>
        </w:rPr>
        <w:t>. Аркадака Саратовской области</w:t>
      </w:r>
    </w:p>
    <w:p w:rsidR="000471D0" w:rsidRDefault="00425095" w:rsidP="00425095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67C7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D67C74">
        <w:rPr>
          <w:rFonts w:ascii="Times New Roman" w:hAnsi="Times New Roman" w:cs="Times New Roman"/>
          <w:b/>
          <w:sz w:val="28"/>
          <w:szCs w:val="28"/>
        </w:rPr>
        <w:t>20</w:t>
      </w:r>
      <w:r w:rsidR="000471D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471D0" w:rsidRDefault="000471D0" w:rsidP="00425095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Данная рабочая Программа по развитию детей </w:t>
      </w:r>
      <w:r w:rsidR="00425095">
        <w:rPr>
          <w:rStyle w:val="c1"/>
          <w:color w:val="000000"/>
          <w:sz w:val="28"/>
          <w:szCs w:val="28"/>
        </w:rPr>
        <w:t>старшей</w:t>
      </w:r>
      <w:r>
        <w:rPr>
          <w:rStyle w:val="c1"/>
          <w:color w:val="000000"/>
          <w:sz w:val="28"/>
          <w:szCs w:val="28"/>
        </w:rPr>
        <w:t xml:space="preserve"> группы разработана и составлена в соответствии с Федеральным законом «Об образовании в Российской Федерации» и ФГОС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0471D0" w:rsidRPr="000471D0" w:rsidRDefault="000471D0" w:rsidP="00425095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contextualSpacing/>
        <w:rPr>
          <w:color w:val="000000"/>
          <w:sz w:val="28"/>
          <w:szCs w:val="28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Настоящая Программа разработана на основе Образовательной программы дошкольного образования МБДОУ «Детский сад « Чайка»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. Аркадака Саратовской области. 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качеств воспитанников. Особое внимание в данной Программе уделяется формированию предпосылок учебной деятельности, сохранению и укреплению здоровья детей.</w:t>
      </w:r>
    </w:p>
    <w:p w:rsidR="000471D0" w:rsidRDefault="000471D0" w:rsidP="00425095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Настоящая Программа обеспечивает разносторонне</w:t>
      </w:r>
      <w:r w:rsidR="00425095">
        <w:rPr>
          <w:rStyle w:val="c1"/>
          <w:color w:val="000000"/>
          <w:sz w:val="28"/>
          <w:szCs w:val="28"/>
        </w:rPr>
        <w:t xml:space="preserve">е развитие детей в возрасте от </w:t>
      </w:r>
      <w:r w:rsidR="00C80A0C">
        <w:rPr>
          <w:rStyle w:val="c1"/>
          <w:color w:val="000000"/>
          <w:sz w:val="28"/>
          <w:szCs w:val="28"/>
        </w:rPr>
        <w:t xml:space="preserve">6 </w:t>
      </w:r>
      <w:r w:rsidR="00425095">
        <w:rPr>
          <w:rStyle w:val="c1"/>
          <w:color w:val="000000"/>
          <w:sz w:val="28"/>
          <w:szCs w:val="28"/>
        </w:rPr>
        <w:t xml:space="preserve">до </w:t>
      </w:r>
      <w:r w:rsidR="00C80A0C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0471D0" w:rsidRDefault="000471D0" w:rsidP="00425095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0471D0" w:rsidRDefault="000471D0" w:rsidP="00425095">
      <w:pPr>
        <w:pStyle w:val="c4"/>
        <w:shd w:val="clear" w:color="auto" w:fill="FFFFFF"/>
        <w:spacing w:before="0" w:beforeAutospacing="0" w:after="0" w:afterAutospacing="0" w:line="360" w:lineRule="auto"/>
        <w:ind w:firstLine="540"/>
        <w:contextualSpacing/>
      </w:pPr>
      <w:r>
        <w:rPr>
          <w:rStyle w:val="c1"/>
          <w:color w:val="000000"/>
          <w:sz w:val="28"/>
          <w:szCs w:val="28"/>
        </w:rPr>
        <w:t xml:space="preserve">Цель программы – создание благоприятных условий для полноценного проживания ребенком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</w:t>
      </w:r>
      <w:r w:rsidR="00425095">
        <w:rPr>
          <w:rStyle w:val="c1"/>
          <w:color w:val="000000"/>
          <w:sz w:val="28"/>
          <w:szCs w:val="28"/>
        </w:rPr>
        <w:t xml:space="preserve">старшего </w:t>
      </w:r>
      <w:r>
        <w:rPr>
          <w:rStyle w:val="c1"/>
          <w:color w:val="000000"/>
          <w:sz w:val="28"/>
          <w:szCs w:val="28"/>
        </w:rPr>
        <w:t>дошкольного возраста.</w:t>
      </w:r>
    </w:p>
    <w:p w:rsidR="00B43FF6" w:rsidRDefault="00B43FF6"/>
    <w:sectPr w:rsidR="00B43FF6" w:rsidSect="000471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71D0"/>
    <w:rsid w:val="000471D0"/>
    <w:rsid w:val="00425095"/>
    <w:rsid w:val="00492623"/>
    <w:rsid w:val="008100E8"/>
    <w:rsid w:val="00B43FF6"/>
    <w:rsid w:val="00C80A0C"/>
    <w:rsid w:val="00D67C74"/>
    <w:rsid w:val="00F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71D0"/>
    <w:rPr>
      <w:rFonts w:ascii="Times New Roman" w:hAnsi="Times New Roman" w:cs="Times New Roman" w:hint="default"/>
      <w:b/>
      <w:bCs/>
    </w:rPr>
  </w:style>
  <w:style w:type="paragraph" w:customStyle="1" w:styleId="c2">
    <w:name w:val="c2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para">
    <w:name w:val="first-para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71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1">
    <w:name w:val="c1"/>
    <w:basedOn w:val="a0"/>
    <w:rsid w:val="0004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2017-05-11T10:46:00Z</dcterms:created>
  <dcterms:modified xsi:type="dcterms:W3CDTF">2019-09-16T08:37:00Z</dcterms:modified>
</cp:coreProperties>
</file>